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ook w:val="04A0"/>
      </w:tblPr>
      <w:tblGrid>
        <w:gridCol w:w="3070"/>
        <w:gridCol w:w="1458"/>
        <w:gridCol w:w="1460"/>
        <w:gridCol w:w="2947"/>
        <w:gridCol w:w="2122"/>
      </w:tblGrid>
      <w:tr w:rsidR="00685DE3" w:rsidTr="008233B8">
        <w:trPr>
          <w:trHeight w:val="841"/>
        </w:trPr>
        <w:tc>
          <w:tcPr>
            <w:tcW w:w="3161" w:type="dxa"/>
          </w:tcPr>
          <w:p w:rsidR="00685DE3" w:rsidRPr="005F32CE" w:rsidRDefault="00685DE3" w:rsidP="0068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C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проверках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</w:tcPr>
          <w:p w:rsidR="00685DE3" w:rsidRPr="005F32CE" w:rsidRDefault="00685DE3" w:rsidP="0068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C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проверки</w:t>
            </w:r>
          </w:p>
        </w:tc>
        <w:tc>
          <w:tcPr>
            <w:tcW w:w="1470" w:type="dxa"/>
          </w:tcPr>
          <w:p w:rsidR="00685DE3" w:rsidRPr="005F32CE" w:rsidRDefault="00685DE3" w:rsidP="0068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CE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проверки</w:t>
            </w:r>
          </w:p>
        </w:tc>
        <w:tc>
          <w:tcPr>
            <w:tcW w:w="2719" w:type="dxa"/>
          </w:tcPr>
          <w:p w:rsidR="00685DE3" w:rsidRPr="005F32CE" w:rsidRDefault="00685DE3" w:rsidP="0068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C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2242" w:type="dxa"/>
          </w:tcPr>
          <w:p w:rsidR="00685DE3" w:rsidRPr="005F32CE" w:rsidRDefault="00685DE3" w:rsidP="0068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2D28E9" w:rsidRPr="006C203A" w:rsidTr="008233B8">
        <w:tc>
          <w:tcPr>
            <w:tcW w:w="3161" w:type="dxa"/>
          </w:tcPr>
          <w:p w:rsidR="008233B8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ФС по ветеринарному и фитосанитарному</w:t>
            </w:r>
          </w:p>
          <w:p w:rsid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контролю (РОССЕЛЬХОЗНАДЗОР)</w:t>
            </w: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352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352" w:rsidRPr="006C203A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ФС по ветеринарному и фитосанитарному контролю </w:t>
            </w:r>
          </w:p>
          <w:p w:rsidR="006C203A" w:rsidRP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(РОССЕЛЬХОЗНАДЗОР)</w:t>
            </w:r>
          </w:p>
          <w:p w:rsidR="00584352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203A" w:rsidRP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Прокуратура Яшкинского муниципального района</w:t>
            </w:r>
          </w:p>
          <w:p w:rsid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</w:t>
            </w: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Pr="006C203A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203A" w:rsidRP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Яшкинского муниципального района</w:t>
            </w:r>
          </w:p>
          <w:p w:rsidR="00935842" w:rsidRDefault="0093584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203A" w:rsidRP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Прокуратура Яшкинского муниципального района</w:t>
            </w: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842" w:rsidRDefault="0093584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842" w:rsidRDefault="0093584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203A" w:rsidRP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Яшкинского муниципального района</w:t>
            </w:r>
          </w:p>
          <w:p w:rsidR="008233B8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203A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Яшкинского муниципального района</w:t>
            </w:r>
          </w:p>
          <w:p w:rsidR="00584352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352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352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8E9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ТОУ </w:t>
            </w:r>
            <w:proofErr w:type="spellStart"/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Роспотребнадзора</w:t>
            </w:r>
            <w:proofErr w:type="spellEnd"/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Кемеровской области </w:t>
            </w:r>
            <w:proofErr w:type="gramStart"/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Тайге и </w:t>
            </w:r>
            <w:r w:rsidR="002D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Яшкинском</w:t>
            </w:r>
            <w:proofErr w:type="spellEnd"/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2CE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ТОНД  ГУ МЧС Россия</w:t>
            </w:r>
          </w:p>
          <w:p w:rsidR="002D28E9" w:rsidRDefault="002D28E9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8E9" w:rsidRDefault="002D28E9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8E9" w:rsidRDefault="002D28E9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8E9" w:rsidRDefault="002D28E9" w:rsidP="002D28E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Яшкинского муниципального района</w:t>
            </w:r>
          </w:p>
          <w:p w:rsidR="00232512" w:rsidRDefault="00232512" w:rsidP="002D28E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512" w:rsidRDefault="00232512" w:rsidP="002D28E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512" w:rsidRDefault="00232512" w:rsidP="002D28E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социальной защиты населения Кемеровской области</w:t>
            </w:r>
          </w:p>
          <w:p w:rsidR="002D28E9" w:rsidRPr="006C203A" w:rsidRDefault="00232512" w:rsidP="0058435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2512" w:rsidRDefault="00232512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287" w:rsidRDefault="00496287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512" w:rsidRDefault="00232512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Яшкинского муниципального района</w:t>
            </w:r>
          </w:p>
          <w:p w:rsidR="00232512" w:rsidRDefault="00232512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512" w:rsidRDefault="00232512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Яшкинского муниципального района</w:t>
            </w:r>
          </w:p>
          <w:p w:rsidR="00BE4DD5" w:rsidRDefault="00BE4DD5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4DD5" w:rsidRDefault="00BE4DD5" w:rsidP="00BE4DD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4DD5" w:rsidRDefault="00BE4DD5" w:rsidP="00BE4DD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4DD5" w:rsidRDefault="00BE4DD5" w:rsidP="00BE4DD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Яшкинского муниципального района</w:t>
            </w:r>
          </w:p>
          <w:p w:rsidR="00BE4DD5" w:rsidRDefault="00BE4DD5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512" w:rsidRDefault="00232512" w:rsidP="0023251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5DE3" w:rsidRPr="006C203A" w:rsidRDefault="00685DE3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16.07.2015г.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4352" w:rsidRPr="002D28E9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32CE" w:rsidRPr="002D28E9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20.10.2015г</w:t>
            </w:r>
            <w:r w:rsidR="00584352"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4352" w:rsidRPr="002D28E9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20.08.2015г.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​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​</w:t>
            </w: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21.12.2015г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5842" w:rsidRPr="002D28E9" w:rsidRDefault="00935842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22.03.2016г.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5842" w:rsidRPr="002D28E9" w:rsidRDefault="00935842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5842" w:rsidRPr="002D28E9" w:rsidRDefault="00935842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4352" w:rsidRPr="002D28E9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19.07.2016г.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32CE" w:rsidRPr="002D28E9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25.10.2016г.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5DE3" w:rsidRPr="002D28E9" w:rsidRDefault="00685DE3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35380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E9">
              <w:rPr>
                <w:rFonts w:ascii="Times New Roman" w:hAnsi="Times New Roman" w:cs="Times New Roman"/>
                <w:sz w:val="24"/>
                <w:szCs w:val="24"/>
              </w:rPr>
              <w:t>13.04.2017г.</w:t>
            </w: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35380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E9">
              <w:rPr>
                <w:rFonts w:ascii="Times New Roman" w:hAnsi="Times New Roman" w:cs="Times New Roman"/>
                <w:sz w:val="24"/>
                <w:szCs w:val="24"/>
              </w:rPr>
              <w:t>21.06.2017г.</w:t>
            </w: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E9">
              <w:rPr>
                <w:rFonts w:ascii="Times New Roman" w:hAnsi="Times New Roman" w:cs="Times New Roman"/>
                <w:sz w:val="24"/>
                <w:szCs w:val="24"/>
              </w:rPr>
              <w:t>24.04.2017г.</w:t>
            </w: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Pr="002D28E9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E9" w:rsidRDefault="002D28E9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02.10.2017г.</w:t>
            </w: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13.11.2017г.</w:t>
            </w: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287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287" w:rsidRDefault="00496287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13.12.2017г.</w:t>
            </w: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20.12.2017г.</w:t>
            </w: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Pr="002D28E9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27.09.2018г.</w:t>
            </w:r>
          </w:p>
        </w:tc>
        <w:tc>
          <w:tcPr>
            <w:tcW w:w="1470" w:type="dxa"/>
          </w:tcPr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lastRenderedPageBreak/>
              <w:t>20. 07.</w:t>
            </w:r>
            <w:r w:rsidR="008233B8"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2015г.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8233B8" w:rsidRPr="002D28E9" w:rsidRDefault="008233B8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F32CE" w:rsidRPr="002D28E9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F32CE" w:rsidRPr="002D28E9" w:rsidRDefault="005F32CE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84352" w:rsidRPr="002D28E9" w:rsidRDefault="00584352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23.</w:t>
            </w:r>
            <w:r w:rsidR="008233B8"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12.</w:t>
            </w:r>
            <w:r w:rsidR="008233B8"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2015г</w:t>
            </w:r>
            <w:r w:rsidR="00535380"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.</w:t>
            </w: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</w:p>
          <w:p w:rsidR="00535380" w:rsidRPr="002D28E9" w:rsidRDefault="00535380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8E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повторно</w:t>
            </w: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203A" w:rsidRPr="002D28E9" w:rsidRDefault="006C203A" w:rsidP="00584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5DE3" w:rsidRDefault="00685DE3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Pr="002D28E9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27.09.2018г.</w:t>
            </w:r>
          </w:p>
        </w:tc>
        <w:tc>
          <w:tcPr>
            <w:tcW w:w="2719" w:type="dxa"/>
          </w:tcPr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lastRenderedPageBreak/>
              <w:t xml:space="preserve">Соблюдение законодательства </w:t>
            </w:r>
            <w:proofErr w:type="gramStart"/>
            <w:r w:rsidRPr="005F32CE">
              <w:rPr>
                <w:b w:val="0"/>
                <w:sz w:val="24"/>
                <w:szCs w:val="24"/>
              </w:rPr>
              <w:t>в</w:t>
            </w:r>
            <w:proofErr w:type="gramEnd"/>
            <w:r w:rsidRPr="005F32CE">
              <w:rPr>
                <w:b w:val="0"/>
                <w:sz w:val="24"/>
                <w:szCs w:val="24"/>
              </w:rPr>
              <w:t xml:space="preserve"> </w:t>
            </w:r>
          </w:p>
          <w:p w:rsidR="006C203A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F32CE">
              <w:rPr>
                <w:b w:val="0"/>
                <w:sz w:val="24"/>
                <w:szCs w:val="24"/>
              </w:rPr>
              <w:t>вопросах</w:t>
            </w:r>
            <w:proofErr w:type="gramEnd"/>
            <w:r w:rsidRPr="005F32CE">
              <w:rPr>
                <w:b w:val="0"/>
                <w:sz w:val="24"/>
                <w:szCs w:val="24"/>
              </w:rPr>
              <w:t xml:space="preserve"> </w:t>
            </w:r>
            <w:r w:rsidR="006C203A" w:rsidRPr="005F32CE">
              <w:rPr>
                <w:b w:val="0"/>
                <w:sz w:val="24"/>
                <w:szCs w:val="24"/>
              </w:rPr>
              <w:t xml:space="preserve">обеспечения качества и 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 xml:space="preserve">безопасности крупы, сырья и 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 xml:space="preserve">продукции животного 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происхождения.</w:t>
            </w: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 xml:space="preserve">Внеплановая проверка по </w:t>
            </w: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  <w:r w:rsidRPr="005F32CE">
              <w:rPr>
                <w:b w:val="0"/>
                <w:sz w:val="24"/>
                <w:szCs w:val="24"/>
              </w:rPr>
              <w:t>отдельному выполнению</w:t>
            </w: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предписания от 20.10.2015г.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 xml:space="preserve">Соблюдение законодательства о </w:t>
            </w: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социальной защите инвалидов в РФ.</w:t>
            </w: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(организация доступной среды в учреждении).</w:t>
            </w: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8233B8" w:rsidRPr="005F32CE" w:rsidRDefault="008233B8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Проверка деятельности учреждения по вопросам штатной дисциплины учреждения</w:t>
            </w:r>
          </w:p>
          <w:p w:rsidR="00935842" w:rsidRDefault="00935842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5F32CE" w:rsidRPr="005F32CE" w:rsidRDefault="005F32CE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Проверка исполнения законодательства об обеспечении безопасности несовершеннолетних, соблюдение мер правовой защиты несовершеннолетних.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rStyle w:val="wixguard"/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935842" w:rsidRPr="005F32CE" w:rsidRDefault="00935842" w:rsidP="00584352">
            <w:pPr>
              <w:pStyle w:val="2"/>
              <w:spacing w:before="0" w:beforeAutospacing="0" w:after="0" w:afterAutospacing="0"/>
              <w:outlineLvl w:val="1"/>
              <w:rPr>
                <w:rStyle w:val="wixguard"/>
                <w:b w:val="0"/>
                <w:sz w:val="24"/>
                <w:szCs w:val="24"/>
              </w:rPr>
            </w:pPr>
          </w:p>
          <w:p w:rsidR="00935842" w:rsidRPr="005F32CE" w:rsidRDefault="00935842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935842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Проверка соблюдения прав и законных интересов несовершеннолетних, предупреждение фактов насилия и жестокого обращения с детьми</w:t>
            </w:r>
            <w:r w:rsidR="00584352" w:rsidRPr="005F32CE">
              <w:rPr>
                <w:b w:val="0"/>
                <w:sz w:val="24"/>
                <w:szCs w:val="24"/>
              </w:rPr>
              <w:t>.</w:t>
            </w:r>
          </w:p>
          <w:p w:rsidR="005F32CE" w:rsidRPr="005F32CE" w:rsidRDefault="005F32CE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8233B8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 xml:space="preserve">Проверка осуществления медицинского </w:t>
            </w:r>
            <w:proofErr w:type="gramStart"/>
            <w:r w:rsidRPr="005F32CE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5F32CE">
              <w:rPr>
                <w:b w:val="0"/>
                <w:sz w:val="24"/>
                <w:szCs w:val="24"/>
              </w:rPr>
              <w:t xml:space="preserve"> здоровьем воспитанников.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 xml:space="preserve">Проверка проведения </w:t>
            </w:r>
            <w:r w:rsidRPr="005F32CE">
              <w:rPr>
                <w:b w:val="0"/>
                <w:sz w:val="24"/>
                <w:szCs w:val="24"/>
              </w:rPr>
              <w:lastRenderedPageBreak/>
              <w:t>внеурочных обучений и практических занятий с персоналом и воспитанниками по оказанию первой помощи пострадавшим, правилам безопасности</w:t>
            </w:r>
            <w:r w:rsidR="005F32CE">
              <w:rPr>
                <w:b w:val="0"/>
                <w:sz w:val="24"/>
                <w:szCs w:val="24"/>
              </w:rPr>
              <w:t>.</w:t>
            </w:r>
          </w:p>
          <w:p w:rsidR="005F32CE" w:rsidRPr="005F32CE" w:rsidRDefault="005F32CE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Default="005F32CE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государственного </w:t>
            </w:r>
            <w:proofErr w:type="spellStart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>пидемиологического</w:t>
            </w:r>
            <w:proofErr w:type="spellEnd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 xml:space="preserve">. надзора и соблюдение </w:t>
            </w:r>
            <w:proofErr w:type="spellStart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>сан.эпид.законодательства</w:t>
            </w:r>
            <w:proofErr w:type="spellEnd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действующего законодательства в сфере защиты прав потребителей согласно годового плана надзорных мероприятий Управления </w:t>
            </w:r>
            <w:proofErr w:type="spellStart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32CE">
              <w:rPr>
                <w:rFonts w:ascii="Times New Roman" w:hAnsi="Times New Roman" w:cs="Times New Roman"/>
                <w:sz w:val="24"/>
                <w:szCs w:val="24"/>
              </w:rPr>
              <w:t xml:space="preserve"> по КО на 2017 год.</w:t>
            </w:r>
          </w:p>
          <w:p w:rsidR="005F32CE" w:rsidRPr="005F32CE" w:rsidRDefault="005F32CE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E" w:rsidRDefault="005F32CE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CE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="00A64309" w:rsidRPr="00A64309">
              <w:rPr>
                <w:rFonts w:ascii="Times New Roman" w:hAnsi="Times New Roman" w:cs="Times New Roman"/>
                <w:sz w:val="24"/>
                <w:szCs w:val="24"/>
              </w:rPr>
              <w:t>Исполнение плана проведения плановых проверок на 2017 год.</w:t>
            </w:r>
          </w:p>
          <w:p w:rsidR="002D28E9" w:rsidRDefault="002D28E9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E9" w:rsidRDefault="00232512" w:rsidP="005F32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Проведение</w:t>
            </w:r>
            <w:r w:rsidRPr="002325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работы  по профилактике самовольных уходов несовершеннолетних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из учреждения.</w:t>
            </w:r>
          </w:p>
          <w:p w:rsidR="00232512" w:rsidRDefault="00232512" w:rsidP="005F32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232512" w:rsidRDefault="00232512" w:rsidP="005F32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232512" w:rsidRDefault="00232512" w:rsidP="005F32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План работы комиссии </w:t>
            </w:r>
          </w:p>
          <w:p w:rsidR="00232512" w:rsidRDefault="00232512" w:rsidP="005F32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рамках межведомственного взаимодействия.</w:t>
            </w:r>
          </w:p>
          <w:p w:rsidR="00232512" w:rsidRDefault="00232512" w:rsidP="005F32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496287" w:rsidRDefault="00496287" w:rsidP="005F32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232512" w:rsidRDefault="00232512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административного законодательства.</w:t>
            </w:r>
          </w:p>
          <w:p w:rsidR="00232512" w:rsidRDefault="00232512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начисления зарплаты.</w:t>
            </w:r>
          </w:p>
          <w:p w:rsidR="00BE4DD5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Pr="00232512" w:rsidRDefault="00BE4DD5" w:rsidP="005F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2242" w:type="dxa"/>
          </w:tcPr>
          <w:p w:rsidR="006C203A" w:rsidRPr="005F32CE" w:rsidRDefault="00584352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pacing w:val="-12"/>
                <w:sz w:val="24"/>
                <w:szCs w:val="24"/>
              </w:rPr>
              <w:lastRenderedPageBreak/>
              <w:t xml:space="preserve">Выявлено 2  (два) </w:t>
            </w:r>
            <w:r w:rsidR="006C203A" w:rsidRPr="005F32CE">
              <w:rPr>
                <w:b w:val="0"/>
                <w:spacing w:val="-12"/>
                <w:sz w:val="24"/>
                <w:szCs w:val="24"/>
              </w:rPr>
              <w:t>нарушения. Выдано предписание  об устранении нарушений. Выполнено в  полном объёме.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pacing w:val="-12"/>
                <w:sz w:val="24"/>
                <w:szCs w:val="24"/>
              </w:rPr>
              <w:t> Предписание исполнено. Нарушений не  выявлено.</w:t>
            </w:r>
          </w:p>
          <w:p w:rsidR="00584352" w:rsidRPr="005F32CE" w:rsidRDefault="00584352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pacing w:val="-12"/>
                <w:sz w:val="24"/>
                <w:szCs w:val="24"/>
              </w:rPr>
              <w:t>Предписание исполнено. Нарушений не  выявлено.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rStyle w:val="wixguard"/>
                <w:b w:val="0"/>
                <w:spacing w:val="-12"/>
                <w:sz w:val="24"/>
                <w:szCs w:val="24"/>
              </w:rPr>
            </w:pPr>
            <w:r w:rsidRPr="005F32CE">
              <w:rPr>
                <w:rStyle w:val="wixguard"/>
                <w:b w:val="0"/>
                <w:spacing w:val="-12"/>
                <w:sz w:val="24"/>
                <w:szCs w:val="24"/>
              </w:rPr>
              <w:t>​</w:t>
            </w:r>
          </w:p>
          <w:p w:rsidR="00584352" w:rsidRPr="005F32CE" w:rsidRDefault="00584352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pacing w:val="-12"/>
                <w:sz w:val="24"/>
                <w:szCs w:val="24"/>
              </w:rPr>
              <w:t>Нарушений не выявлено.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 xml:space="preserve">Выявлены нарушения. Выдано </w:t>
            </w:r>
          </w:p>
          <w:p w:rsidR="006C203A" w:rsidRPr="005F32CE" w:rsidRDefault="005F32CE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6C203A" w:rsidRPr="005F32CE">
              <w:rPr>
                <w:b w:val="0"/>
                <w:sz w:val="24"/>
                <w:szCs w:val="24"/>
              </w:rPr>
              <w:t>редставление</w:t>
            </w:r>
            <w:r>
              <w:rPr>
                <w:b w:val="0"/>
                <w:sz w:val="24"/>
                <w:szCs w:val="24"/>
              </w:rPr>
              <w:t>.</w:t>
            </w:r>
            <w:r w:rsidR="006C203A" w:rsidRPr="005F32CE">
              <w:rPr>
                <w:b w:val="0"/>
                <w:sz w:val="24"/>
                <w:szCs w:val="24"/>
              </w:rPr>
              <w:t xml:space="preserve"> Нарушения устранены </w:t>
            </w:r>
            <w:proofErr w:type="gramStart"/>
            <w:r w:rsidR="006C203A" w:rsidRPr="005F32CE">
              <w:rPr>
                <w:b w:val="0"/>
                <w:sz w:val="24"/>
                <w:szCs w:val="24"/>
              </w:rPr>
              <w:t>в</w:t>
            </w:r>
            <w:proofErr w:type="gramEnd"/>
            <w:r w:rsidR="006C203A" w:rsidRPr="005F32CE">
              <w:rPr>
                <w:b w:val="0"/>
                <w:sz w:val="24"/>
                <w:szCs w:val="24"/>
              </w:rPr>
              <w:t xml:space="preserve"> 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установленный срок (1 месяц) </w:t>
            </w:r>
            <w:proofErr w:type="gramStart"/>
            <w:r w:rsidRPr="005F32CE">
              <w:rPr>
                <w:b w:val="0"/>
                <w:sz w:val="24"/>
                <w:szCs w:val="24"/>
              </w:rPr>
              <w:t>в</w:t>
            </w:r>
            <w:proofErr w:type="gramEnd"/>
            <w:r w:rsidRPr="005F32CE">
              <w:rPr>
                <w:b w:val="0"/>
                <w:sz w:val="24"/>
                <w:szCs w:val="24"/>
              </w:rPr>
              <w:t xml:space="preserve"> </w:t>
            </w:r>
          </w:p>
          <w:p w:rsidR="006C203A" w:rsidRPr="005F32CE" w:rsidRDefault="00935842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соответствие</w:t>
            </w:r>
            <w:r w:rsidR="006C203A" w:rsidRPr="005F32CE">
              <w:rPr>
                <w:b w:val="0"/>
                <w:sz w:val="24"/>
                <w:szCs w:val="24"/>
              </w:rPr>
              <w:t xml:space="preserve"> с требованиями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z w:val="24"/>
                <w:szCs w:val="24"/>
              </w:rPr>
              <w:t>прокуратуры.</w:t>
            </w:r>
          </w:p>
          <w:p w:rsidR="00935842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pacing w:val="-12"/>
                <w:sz w:val="24"/>
                <w:szCs w:val="24"/>
              </w:rPr>
              <w:t>Нарушений не выявлено.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pacing w:val="-12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pacing w:val="-12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rStyle w:val="wixguard"/>
                <w:b w:val="0"/>
                <w:spacing w:val="-12"/>
                <w:sz w:val="24"/>
                <w:szCs w:val="24"/>
              </w:rPr>
            </w:pPr>
            <w:r w:rsidRPr="005F32CE">
              <w:rPr>
                <w:rStyle w:val="wixguard"/>
                <w:b w:val="0"/>
                <w:spacing w:val="-12"/>
                <w:sz w:val="24"/>
                <w:szCs w:val="24"/>
              </w:rPr>
              <w:t>​</w:t>
            </w:r>
          </w:p>
          <w:p w:rsidR="005F32CE" w:rsidRPr="005F32CE" w:rsidRDefault="005F32CE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b w:val="0"/>
                <w:spacing w:val="-12"/>
                <w:sz w:val="24"/>
                <w:szCs w:val="24"/>
              </w:rPr>
              <w:t>Нарушений не выявлено.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pacing w:val="-12"/>
                <w:sz w:val="24"/>
                <w:szCs w:val="24"/>
              </w:rPr>
              <w:t>​</w:t>
            </w:r>
            <w:r w:rsidR="00A64309">
              <w:rPr>
                <w:rStyle w:val="wixguard"/>
                <w:b w:val="0"/>
                <w:spacing w:val="-12"/>
                <w:sz w:val="24"/>
                <w:szCs w:val="24"/>
              </w:rPr>
              <w:t xml:space="preserve">Рекомендации </w:t>
            </w:r>
            <w:r w:rsidR="00530B9A">
              <w:rPr>
                <w:rStyle w:val="wixguard"/>
                <w:b w:val="0"/>
                <w:spacing w:val="-12"/>
                <w:sz w:val="24"/>
                <w:szCs w:val="24"/>
              </w:rPr>
              <w:t xml:space="preserve">своевременно </w:t>
            </w:r>
            <w:r w:rsidR="00A64309">
              <w:rPr>
                <w:rStyle w:val="wixguard"/>
                <w:b w:val="0"/>
                <w:spacing w:val="-12"/>
                <w:sz w:val="24"/>
                <w:szCs w:val="24"/>
              </w:rPr>
              <w:t>выполнены</w:t>
            </w:r>
            <w:proofErr w:type="gramStart"/>
            <w:r w:rsidR="00A64309">
              <w:rPr>
                <w:rStyle w:val="wixguard"/>
                <w:b w:val="0"/>
                <w:spacing w:val="-12"/>
                <w:sz w:val="24"/>
                <w:szCs w:val="24"/>
              </w:rPr>
              <w:t xml:space="preserve"> </w:t>
            </w:r>
            <w:r w:rsidR="00530B9A">
              <w:rPr>
                <w:rStyle w:val="wixguard"/>
                <w:b w:val="0"/>
                <w:spacing w:val="-12"/>
                <w:sz w:val="24"/>
                <w:szCs w:val="24"/>
              </w:rPr>
              <w:t>.</w:t>
            </w:r>
            <w:proofErr w:type="gramEnd"/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lastRenderedPageBreak/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C203A" w:rsidRPr="005F32CE" w:rsidRDefault="006C203A" w:rsidP="0058435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F32CE">
              <w:rPr>
                <w:rStyle w:val="wixguard"/>
                <w:b w:val="0"/>
                <w:sz w:val="24"/>
                <w:szCs w:val="24"/>
              </w:rPr>
              <w:t>​</w:t>
            </w:r>
          </w:p>
          <w:p w:rsidR="00685DE3" w:rsidRDefault="00685DE3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80" w:rsidRDefault="00535380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496287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530B9A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и устранены  установленные сроки</w:t>
            </w: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530B9A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9A" w:rsidRDefault="00496287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 не выявлено</w:t>
            </w:r>
            <w:r w:rsidR="0053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380" w:rsidRDefault="00535380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80" w:rsidRDefault="00535380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496287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3251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вывялено</w:t>
            </w:r>
            <w:r w:rsidR="00232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80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49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вывялены.</w:t>
            </w: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своевременно выполнены.</w:t>
            </w: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87" w:rsidRDefault="00496287" w:rsidP="0049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вывялено. </w:t>
            </w:r>
          </w:p>
          <w:p w:rsidR="00496287" w:rsidRDefault="00496287" w:rsidP="0049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87" w:rsidRDefault="00496287" w:rsidP="0049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87" w:rsidRDefault="00496287" w:rsidP="0049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87" w:rsidRDefault="00496287" w:rsidP="0049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87" w:rsidRDefault="00496287" w:rsidP="0049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вывялено. </w:t>
            </w:r>
          </w:p>
          <w:p w:rsidR="00496287" w:rsidRDefault="00496287" w:rsidP="0049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12" w:rsidRDefault="00232512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D5" w:rsidRDefault="00BE4DD5" w:rsidP="00BE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вывялено. </w:t>
            </w:r>
          </w:p>
          <w:p w:rsidR="00BE4DD5" w:rsidRPr="006C203A" w:rsidRDefault="00BE4DD5" w:rsidP="0058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C32" w:rsidRPr="006C203A" w:rsidRDefault="00C02C32" w:rsidP="00584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2C32" w:rsidRPr="006C203A" w:rsidSect="00823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DE3"/>
    <w:rsid w:val="00232512"/>
    <w:rsid w:val="002D28E9"/>
    <w:rsid w:val="00496287"/>
    <w:rsid w:val="00530B9A"/>
    <w:rsid w:val="00535380"/>
    <w:rsid w:val="00584352"/>
    <w:rsid w:val="005D44AF"/>
    <w:rsid w:val="005F32CE"/>
    <w:rsid w:val="00607F09"/>
    <w:rsid w:val="00685DE3"/>
    <w:rsid w:val="006948A8"/>
    <w:rsid w:val="006C203A"/>
    <w:rsid w:val="008233B8"/>
    <w:rsid w:val="00935842"/>
    <w:rsid w:val="00A64309"/>
    <w:rsid w:val="00BE4DD5"/>
    <w:rsid w:val="00C0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A8"/>
  </w:style>
  <w:style w:type="paragraph" w:styleId="2">
    <w:name w:val="heading 2"/>
    <w:basedOn w:val="a"/>
    <w:link w:val="20"/>
    <w:uiPriority w:val="9"/>
    <w:qFormat/>
    <w:rsid w:val="006C2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C20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ixguard">
    <w:name w:val="wixguard"/>
    <w:basedOn w:val="a0"/>
    <w:rsid w:val="006C2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2017-04-19T04:34:00Z</dcterms:created>
  <dcterms:modified xsi:type="dcterms:W3CDTF">2018-10-23T02:03:00Z</dcterms:modified>
</cp:coreProperties>
</file>